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C8" w:rsidRDefault="008655D9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REPUBLIKA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SRBIJA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 w:rsidR="00AA7DC8"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 w:rsidR="00AA7DC8"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 w:rsidR="00AA7DC8"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AA7DC8" w:rsidRDefault="008655D9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administrativno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</w:p>
    <w:p w:rsidR="00AA7DC8" w:rsidRDefault="008655D9" w:rsidP="00AA7DC8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</w:p>
    <w:p w:rsidR="00AA7DC8" w:rsidRDefault="00AA7DC8" w:rsidP="00AA7DC8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21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Broj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AA7DC8" w:rsidRDefault="00782C87" w:rsidP="00AA7DC8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0</w:t>
      </w:r>
      <w:r w:rsid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</w:t>
      </w:r>
      <w:r w:rsidR="002C3022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jul</w:t>
      </w:r>
      <w:r w:rsidR="002C3022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.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</w:p>
    <w:p w:rsidR="00AA7DC8" w:rsidRDefault="008655D9" w:rsidP="00AA7DC8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</w:t>
      </w:r>
    </w:p>
    <w:p w:rsidR="00AA7DC8" w:rsidRDefault="008655D9" w:rsidP="00AA7DC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NARODNOJ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SKUPŠTINI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AA7DC8" w:rsidRDefault="00AA7DC8" w:rsidP="00AA7DC8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AA7DC8" w:rsidRDefault="00AA7DC8" w:rsidP="00AA7DC8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osnovu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198.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3.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65.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alineja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</w:rPr>
        <w:t>prva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Poslovnika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dbor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administr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tivno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budžetska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mandatno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-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imunitetska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pitanja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Devetoj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održanoj</w:t>
      </w:r>
      <w:r w:rsidR="00C86A9F" w:rsidRP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782C87">
        <w:rPr>
          <w:rFonts w:ascii="Times New Roman" w:eastAsia="Calibri" w:hAnsi="Times New Roman" w:cs="Times New Roman"/>
          <w:noProof/>
          <w:sz w:val="26"/>
          <w:szCs w:val="26"/>
        </w:rPr>
        <w:t>0</w:t>
      </w:r>
      <w:r w:rsidR="00C86A9F" w:rsidRP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3</w:t>
      </w:r>
      <w:r w:rsidRPr="00C86A9F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.</w:t>
      </w:r>
      <w:r w:rsidR="002C3022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jula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2024.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godine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razmotrio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prestanka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ku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tome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podnosi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sledeći</w:t>
      </w:r>
    </w:p>
    <w:p w:rsidR="00AA7DC8" w:rsidRDefault="00AA7DC8" w:rsidP="00AA7DC8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AA7DC8" w:rsidRDefault="008655D9" w:rsidP="00AA7DC8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V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</w:t>
      </w:r>
    </w:p>
    <w:p w:rsidR="00AA7DC8" w:rsidRDefault="00AA7DC8" w:rsidP="00AA7DC8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AA7DC8" w:rsidRDefault="008655D9" w:rsidP="00AA7D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utvrdio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je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podnošenjem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narodnih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poslanika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prof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dr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Rejhana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Kurtovića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izabranog</w:t>
      </w:r>
      <w:r w:rsidR="00C86A9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C86A9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Izborne</w:t>
      </w:r>
      <w:r w:rsidR="00C86A9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liste</w:t>
      </w:r>
      <w:r w:rsidR="00C86A9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93980">
        <w:rPr>
          <w:rFonts w:ascii="Times New Roman" w:hAnsi="Times New Roman" w:cs="Times New Roman"/>
          <w:sz w:val="26"/>
          <w:szCs w:val="26"/>
          <w:lang w:val="sr-Latn-RS"/>
        </w:rPr>
        <w:t>„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USAME ZUKORLIĆ – UJEDINJENI ZA PRAVDU – STRANKA PRAVDE I POMIRENJA – BOŠNJACI SANDŽAKA, TOMISLAV ŽIGMANOV - DEMOKRATSKI SAVEZ HRVATA U VOJVODINI /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USAME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ZUKORLIĆ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–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UJEDINjENI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PRAVDU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–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STRANKA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PRAVDE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POMIRENjA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–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BOŠNjACI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SANDžAKA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TOMISLAV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ŽIGMANOV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-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DEMOKRATSKI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SAVEZ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HRVATA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AA7DC8" w:rsidRPr="00F60500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VOJVODINI</w:t>
      </w:r>
      <w:r w:rsidR="00AA7DC8"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  <w:t>“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Ivane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Nikolić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Vladimira</w:t>
      </w:r>
      <w:r w:rsidR="002C302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Orlića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izabranih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Izborne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liste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>„</w:t>
      </w:r>
      <w:r>
        <w:rPr>
          <w:rFonts w:ascii="Times New Roman" w:hAnsi="Times New Roman" w:cs="Times New Roman"/>
          <w:sz w:val="26"/>
          <w:szCs w:val="26"/>
          <w:lang w:val="sr-Cyrl-RS"/>
        </w:rPr>
        <w:t>ALEKSANDAR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VUČIĆ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ne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sme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stane</w:t>
      </w:r>
      <w:r w:rsidR="00E60845" w:rsidRPr="00E60845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E60845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AA7DC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astupio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slučaj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stav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tačka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6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izboru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kome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podnošenje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ostavke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navodi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kao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jedan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razloga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prestanak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narodnom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nego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što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potvrde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mandati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dve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trećine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narodnih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narednog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saziva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AA7DC8" w:rsidRDefault="008655D9" w:rsidP="00AA7D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Mandat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narodnog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prestaje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danom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podnošenja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ostavke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skladu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članom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13</w:t>
      </w:r>
      <w:r w:rsidR="00AA7DC8"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stav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AA7DC8"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Zakona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izboru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narodnih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poslanika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te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predlaže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smislu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člana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istog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zakona</w:t>
      </w:r>
      <w:r w:rsidR="00E6084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konstatuje</w:t>
      </w:r>
      <w:r w:rsidR="00E6084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da</w:t>
      </w:r>
      <w:r w:rsidR="00E6084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E60845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imenovanim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prestao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mandat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og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poslanika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</w:p>
    <w:p w:rsidR="00AA7DC8" w:rsidRDefault="008655D9" w:rsidP="00AA7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Popunjavanje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ih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poslaničkih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mesta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izvršiće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dodeljivanjem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mandata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drugim</w:t>
      </w:r>
      <w:r w:rsidR="00E608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kandidatima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skladu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>. 134</w:t>
      </w:r>
      <w:r w:rsidR="00AA7DC8">
        <w:rPr>
          <w:rFonts w:ascii="Times New Roman" w:eastAsia="Times New Roman" w:hAnsi="Times New Roman" w:cs="Times New Roman"/>
          <w:sz w:val="26"/>
          <w:szCs w:val="26"/>
        </w:rPr>
        <w:t>.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="00AA7DC8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AA7DC8" w:rsidRDefault="008655D9" w:rsidP="00AA7DC8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Za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izvestioca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sednici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Narodne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skupštine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određen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je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</w:t>
      </w:r>
      <w:r w:rsidR="00AA7DC8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AA7DC8" w:rsidRDefault="00AA7DC8" w:rsidP="00AA7DC8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AA7DC8" w:rsidRDefault="00AA7DC8" w:rsidP="00AA7DC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PREDSEDNIK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ODBORA</w:t>
      </w:r>
    </w:p>
    <w:p w:rsidR="00AA7DC8" w:rsidRDefault="00AA7DC8" w:rsidP="00AA7DC8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21A41" w:rsidRDefault="00AA7DC8" w:rsidP="002C3022">
      <w:pPr>
        <w:tabs>
          <w:tab w:val="left" w:pos="1496"/>
          <w:tab w:val="center" w:pos="6545"/>
        </w:tabs>
        <w:spacing w:after="0" w:line="240" w:lineRule="auto"/>
        <w:ind w:left="1496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Milenko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 w:rsidR="008655D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Jovanov</w:t>
      </w:r>
    </w:p>
    <w:p w:rsidR="00E21A41" w:rsidRDefault="00E21A41">
      <w:pP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br w:type="page"/>
      </w:r>
    </w:p>
    <w:p w:rsidR="00E21A41" w:rsidRPr="00E21A41" w:rsidRDefault="008655D9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>REPUBLIKA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SRBIJA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</w:p>
    <w:p w:rsidR="00E21A41" w:rsidRPr="00E21A41" w:rsidRDefault="008655D9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SKUPŠTINA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dbor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administrativno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budžetska</w:t>
      </w:r>
    </w:p>
    <w:p w:rsidR="00E21A41" w:rsidRPr="00E21A41" w:rsidRDefault="008655D9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mandatno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imunitetska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pitanja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Broj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: 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03.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jul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20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24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godine</w:t>
      </w:r>
    </w:p>
    <w:p w:rsidR="00E21A41" w:rsidRPr="00E21A41" w:rsidRDefault="008655D9" w:rsidP="00E21A41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8655D9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NARODNOJ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E21A41" w:rsidP="00E21A41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E21A41" w:rsidP="00E21A41">
      <w:pPr>
        <w:tabs>
          <w:tab w:val="center" w:pos="1440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osnovu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199.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65.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stav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alineja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prva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Poslovnika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dbor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administr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tivno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budžetska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mandatno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imunititetska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pitanja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Devetoj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sednici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održanoj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03.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jula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2024.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godine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razmotrio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Rešenje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dodeli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mandata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narodnog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poslanika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radi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popune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upražnjen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og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poslaničk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og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mesta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Narodnoj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</w:rPr>
        <w:t>skupštini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0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t>3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Broj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 013-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t>1583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/2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>4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od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 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 xml:space="preserve"> 0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t>1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 xml:space="preserve">. </w:t>
      </w:r>
      <w:r w:rsidR="008655D9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>jula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sr-Cyrl-RS"/>
        </w:rPr>
        <w:t xml:space="preserve"> 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2024. </w:t>
      </w:r>
      <w:r w:rsidR="008655D9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>godine</w:t>
      </w:r>
      <w:r w:rsidRPr="00E21A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tome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podnosi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sledeći</w:t>
      </w:r>
    </w:p>
    <w:p w:rsidR="00E21A41" w:rsidRPr="00E21A41" w:rsidRDefault="00E21A41" w:rsidP="00E21A41">
      <w:pPr>
        <w:tabs>
          <w:tab w:val="center" w:pos="1440"/>
          <w:tab w:val="center" w:pos="654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u-RU"/>
        </w:rPr>
      </w:pPr>
    </w:p>
    <w:p w:rsidR="00E21A41" w:rsidRPr="00E21A41" w:rsidRDefault="008655D9" w:rsidP="00E21A4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konstatovao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prestankom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og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poslanika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Sandre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Božić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izabrane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Izborne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liste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„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ALEKSANDAR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VUČIĆ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-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stane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“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ostalo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upražnjeno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poslaničko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mesto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Narodnoj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skladu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odredbom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131.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izboru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narodnih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poslanika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Kada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prestane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nego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što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potvrde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dve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trećine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narednog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saziva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dodeljuje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kandidatu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liste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način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utvrđen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134.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135.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Zakona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narodnih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1A41" w:rsidRPr="00E21A41" w:rsidRDefault="008655D9" w:rsidP="00E21A41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postupajući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skladu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odredbama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člana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199.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Poslovnika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izvršio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uvid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Rešenje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Uverenje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narodnog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Aleksandre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Tomić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izabrane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Izborne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liste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ALEKSANDAR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VUČIĆ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-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Srbija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sme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stane</w:t>
      </w:r>
      <w:r w:rsidR="00E21A41" w:rsidRPr="00E21A4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utvrdio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narodnog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istovetni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podacima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Rešenja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Republičke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izborne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komisije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čime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stekli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uslovi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imenovanom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E21A41" w:rsidRPr="00E21A41" w:rsidRDefault="008655D9" w:rsidP="00E21A41">
      <w:pPr>
        <w:tabs>
          <w:tab w:val="left" w:pos="1440"/>
          <w:tab w:val="left" w:pos="549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predlaže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odmah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prijemu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ovog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izveštaja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konstatuje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potvrđivanje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mandata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novoizabranom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narodnom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poslaniku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Aleksandri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Tomić</w:t>
      </w:r>
      <w:r w:rsidR="00E21A41"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1A41" w:rsidRPr="00E21A41" w:rsidRDefault="00E21A41" w:rsidP="00E21A41">
      <w:pPr>
        <w:tabs>
          <w:tab w:val="left" w:pos="142"/>
          <w:tab w:val="left" w:pos="144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izvestioca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sednici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određen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Milenko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Jovanov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Odbora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E21A41" w:rsidRPr="00E21A41" w:rsidRDefault="00E21A41" w:rsidP="00E21A41">
      <w:pPr>
        <w:tabs>
          <w:tab w:val="left" w:pos="142"/>
          <w:tab w:val="left" w:pos="14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     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                      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 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</w:t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E21A41" w:rsidRPr="00E21A41" w:rsidRDefault="00E21A41" w:rsidP="00E21A41">
      <w:pPr>
        <w:tabs>
          <w:tab w:val="left" w:pos="1440"/>
        </w:tabs>
        <w:spacing w:after="0" w:line="240" w:lineRule="auto"/>
        <w:ind w:firstLine="143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ab/>
        <w:t xml:space="preserve"> 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Milenko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8655D9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Jovanov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</w:t>
      </w:r>
      <w:r w:rsidRPr="00E21A41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21A41" w:rsidRPr="00E21A41" w:rsidRDefault="00E21A41" w:rsidP="00E21A41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B07F44" w:rsidRDefault="00B07F44" w:rsidP="002C3022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bookmarkStart w:id="0" w:name="_GoBack"/>
      <w:bookmarkEnd w:id="0"/>
    </w:p>
    <w:sectPr w:rsidR="00B07F44" w:rsidSect="006F7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4E" w:rsidRDefault="00607F4E" w:rsidP="008655D9">
      <w:pPr>
        <w:spacing w:after="0" w:line="240" w:lineRule="auto"/>
      </w:pPr>
      <w:r>
        <w:separator/>
      </w:r>
    </w:p>
  </w:endnote>
  <w:endnote w:type="continuationSeparator" w:id="0">
    <w:p w:rsidR="00607F4E" w:rsidRDefault="00607F4E" w:rsidP="0086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9" w:rsidRDefault="008655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9" w:rsidRDefault="008655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9" w:rsidRDefault="00865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4E" w:rsidRDefault="00607F4E" w:rsidP="008655D9">
      <w:pPr>
        <w:spacing w:after="0" w:line="240" w:lineRule="auto"/>
      </w:pPr>
      <w:r>
        <w:separator/>
      </w:r>
    </w:p>
  </w:footnote>
  <w:footnote w:type="continuationSeparator" w:id="0">
    <w:p w:rsidR="00607F4E" w:rsidRDefault="00607F4E" w:rsidP="0086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9" w:rsidRDefault="008655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9" w:rsidRDefault="008655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D9" w:rsidRDefault="00865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C8"/>
    <w:rsid w:val="00093980"/>
    <w:rsid w:val="002C3022"/>
    <w:rsid w:val="003F085D"/>
    <w:rsid w:val="00607F4E"/>
    <w:rsid w:val="006D17C5"/>
    <w:rsid w:val="006F71AC"/>
    <w:rsid w:val="00715E8F"/>
    <w:rsid w:val="00731A48"/>
    <w:rsid w:val="00742667"/>
    <w:rsid w:val="00782C87"/>
    <w:rsid w:val="008655D9"/>
    <w:rsid w:val="00874553"/>
    <w:rsid w:val="00881B07"/>
    <w:rsid w:val="009D5E41"/>
    <w:rsid w:val="00A24F71"/>
    <w:rsid w:val="00AA7DC8"/>
    <w:rsid w:val="00B07F44"/>
    <w:rsid w:val="00C86A9F"/>
    <w:rsid w:val="00DD77A3"/>
    <w:rsid w:val="00E1697E"/>
    <w:rsid w:val="00E21A41"/>
    <w:rsid w:val="00E60845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5D9"/>
  </w:style>
  <w:style w:type="paragraph" w:styleId="Footer">
    <w:name w:val="footer"/>
    <w:basedOn w:val="Normal"/>
    <w:link w:val="FooterChar"/>
    <w:uiPriority w:val="99"/>
    <w:unhideWhenUsed/>
    <w:rsid w:val="0086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5D9"/>
  </w:style>
  <w:style w:type="paragraph" w:styleId="Footer">
    <w:name w:val="footer"/>
    <w:basedOn w:val="Normal"/>
    <w:link w:val="FooterChar"/>
    <w:uiPriority w:val="99"/>
    <w:unhideWhenUsed/>
    <w:rsid w:val="00865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Nikola Pavic</cp:lastModifiedBy>
  <cp:revision>2</cp:revision>
  <cp:lastPrinted>2024-07-02T07:22:00Z</cp:lastPrinted>
  <dcterms:created xsi:type="dcterms:W3CDTF">2024-11-13T11:55:00Z</dcterms:created>
  <dcterms:modified xsi:type="dcterms:W3CDTF">2024-11-13T11:55:00Z</dcterms:modified>
</cp:coreProperties>
</file>